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30C4" w14:textId="206C0263" w:rsidR="00707095" w:rsidRPr="00973331" w:rsidRDefault="00973331" w:rsidP="009733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331">
        <w:rPr>
          <w:rFonts w:ascii="Times New Roman" w:hAnsi="Times New Roman" w:cs="Times New Roman"/>
          <w:sz w:val="24"/>
          <w:szCs w:val="24"/>
          <w:lang w:val="sr-Cyrl-RS"/>
        </w:rPr>
        <w:t>Стефан Жарић</w:t>
      </w:r>
      <w:r>
        <w:rPr>
          <w:rFonts w:ascii="Times New Roman" w:hAnsi="Times New Roman" w:cs="Times New Roman"/>
          <w:sz w:val="24"/>
          <w:szCs w:val="24"/>
        </w:rPr>
        <w:t xml:space="preserve"> (1991)</w:t>
      </w:r>
      <w:r w:rsidR="00C46CEE">
        <w:rPr>
          <w:rFonts w:ascii="Times New Roman" w:hAnsi="Times New Roman" w:cs="Times New Roman"/>
          <w:sz w:val="24"/>
          <w:szCs w:val="24"/>
          <w:lang w:val="sr-Cyrl-RS"/>
        </w:rPr>
        <w:t xml:space="preserve"> дипломирао је компаративну књижевност на Филозофском факултету у Новом Саду, а мастерирао историју уметности на </w:t>
      </w:r>
      <w:r w:rsidR="00B076E4">
        <w:rPr>
          <w:rFonts w:ascii="Times New Roman" w:hAnsi="Times New Roman" w:cs="Times New Roman"/>
          <w:sz w:val="24"/>
          <w:szCs w:val="24"/>
          <w:lang w:val="sr-Cyrl-RS"/>
        </w:rPr>
        <w:t>Филозофском факултету у Београду. Тренутно је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докторанд на</w:t>
      </w:r>
      <w:r w:rsidR="00C263BB">
        <w:rPr>
          <w:rFonts w:ascii="Times New Roman" w:hAnsi="Times New Roman" w:cs="Times New Roman"/>
          <w:sz w:val="24"/>
          <w:szCs w:val="24"/>
        </w:rPr>
        <w:t xml:space="preserve"> </w:t>
      </w:r>
      <w:r w:rsidR="00C263BB">
        <w:rPr>
          <w:rFonts w:ascii="Times New Roman" w:hAnsi="Times New Roman" w:cs="Times New Roman"/>
          <w:sz w:val="24"/>
          <w:szCs w:val="24"/>
          <w:lang w:val="sr-Cyrl-RS"/>
        </w:rPr>
        <w:t>Одсеку за англистику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Филоз</w:t>
      </w:r>
      <w:r w:rsidR="005146A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>фск</w:t>
      </w:r>
      <w:r w:rsidR="00AA2E1F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 w:rsidR="00BE02A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Новом Саду, где </w:t>
      </w:r>
      <w:r w:rsidR="00A006B3">
        <w:rPr>
          <w:rFonts w:ascii="Times New Roman" w:hAnsi="Times New Roman" w:cs="Times New Roman"/>
          <w:sz w:val="24"/>
          <w:szCs w:val="24"/>
          <w:lang w:val="sr-Cyrl-RS"/>
        </w:rPr>
        <w:t xml:space="preserve">под менторством проф. др Владиславе Гордић Петковић 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>проучава историју моде у Шекспировим великим трагедијама. Из области историје и музеологије моде усавршавао се у САД</w:t>
      </w:r>
      <w:r w:rsidR="00946148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946148">
        <w:rPr>
          <w:rFonts w:ascii="Times New Roman" w:hAnsi="Times New Roman" w:cs="Times New Roman"/>
          <w:sz w:val="24"/>
          <w:szCs w:val="24"/>
          <w:lang w:val="sr-Cyrl-RS"/>
        </w:rPr>
        <w:t>Универзитет у Минесоти, Универзитет у Масачусетсу)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, Јапану, Естонији </w:t>
      </w:r>
      <w:r w:rsidR="00E067BD">
        <w:rPr>
          <w:rFonts w:ascii="Times New Roman" w:hAnsi="Times New Roman" w:cs="Times New Roman"/>
          <w:sz w:val="24"/>
          <w:szCs w:val="24"/>
          <w:lang w:val="sr-Cyrl-RS"/>
        </w:rPr>
        <w:t xml:space="preserve">(Тартуовска школа семиотике) 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и УК као стипендиста Владе САД, Европске Комисије, Комитета за </w:t>
      </w:r>
      <w:r w:rsidR="00A006B3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>стим Међународног савета музеја</w:t>
      </w:r>
      <w:r w:rsidR="007401E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>Асоцијације историчара моде</w:t>
      </w:r>
      <w:r w:rsidR="007401EE">
        <w:rPr>
          <w:rFonts w:ascii="Times New Roman" w:hAnsi="Times New Roman" w:cs="Times New Roman"/>
          <w:sz w:val="24"/>
          <w:szCs w:val="24"/>
          <w:lang w:val="sr-Cyrl-RS"/>
        </w:rPr>
        <w:t xml:space="preserve"> и Амбасаде Јапана.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Аутор је неколико студија из историје, теорије и музеологије моде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006B3">
        <w:rPr>
          <w:rFonts w:ascii="Times New Roman" w:hAnsi="Times New Roman" w:cs="Times New Roman"/>
          <w:sz w:val="24"/>
          <w:szCs w:val="24"/>
          <w:lang w:val="sr-Cyrl-RS"/>
        </w:rPr>
        <w:t>укључујући и оне о Шекспиру и моди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, књиге о модним илустрацијама Милене Павловић Барили, те кустос прве изложбе високе моде у </w:t>
      </w:r>
      <w:r w:rsidR="000E081F">
        <w:rPr>
          <w:rFonts w:ascii="Times New Roman" w:hAnsi="Times New Roman" w:cs="Times New Roman"/>
          <w:sz w:val="24"/>
          <w:szCs w:val="24"/>
          <w:lang w:val="sr-Cyrl-RS"/>
        </w:rPr>
        <w:t xml:space="preserve">земљи и 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региону, изложбе Жан Пол Готјеа у Музеју савремене уметности у Београду. За мастер рад </w:t>
      </w:r>
      <w:r w:rsidRPr="0097333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Модна илустрација Милене Павловић Барили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награђен је наградом Спомен-збирке Павла Бељанског за најбољи мастер рад из историје уметности, а за докторско истраживање </w:t>
      </w:r>
      <w:r w:rsidRPr="0097333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Иконографија и семиотика одевања и моде драмских јунакиња у великим трагедијама Вилијама Шекспира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Фулбрајтовом стипендијом у Центру Артура Кинија за интердисциплинарне студије ренесансе Универзитета у Масачусетсу. </w:t>
      </w:r>
      <w:r w:rsidR="000539AE">
        <w:rPr>
          <w:rFonts w:ascii="Times New Roman" w:hAnsi="Times New Roman" w:cs="Times New Roman"/>
          <w:sz w:val="24"/>
          <w:szCs w:val="24"/>
          <w:lang w:val="sr-Cyrl-RS"/>
        </w:rPr>
        <w:t>Ангажован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 је као члан управног одбора Комитета за </w:t>
      </w:r>
      <w:r w:rsidR="00A006B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>остим Међународног савета музеја</w:t>
      </w:r>
      <w:r w:rsidR="00A006B3">
        <w:rPr>
          <w:rFonts w:ascii="Times New Roman" w:hAnsi="Times New Roman" w:cs="Times New Roman"/>
          <w:sz w:val="24"/>
          <w:szCs w:val="24"/>
          <w:lang w:val="sr-Cyrl-RS"/>
        </w:rPr>
        <w:t xml:space="preserve">, те </w:t>
      </w:r>
      <w:r w:rsidRPr="00973331">
        <w:rPr>
          <w:rFonts w:ascii="Times New Roman" w:hAnsi="Times New Roman" w:cs="Times New Roman"/>
          <w:sz w:val="24"/>
          <w:szCs w:val="24"/>
          <w:lang w:val="sr-Cyrl-RS"/>
        </w:rPr>
        <w:t xml:space="preserve">као сарадник на рубрици из историје моде у модном часопису </w:t>
      </w:r>
      <w:r w:rsidRPr="00A006B3">
        <w:rPr>
          <w:rFonts w:ascii="Times New Roman" w:hAnsi="Times New Roman" w:cs="Times New Roman"/>
          <w:i/>
          <w:iCs/>
          <w:sz w:val="24"/>
          <w:szCs w:val="24"/>
        </w:rPr>
        <w:t>ELLE</w:t>
      </w:r>
      <w:r w:rsidRPr="00973331">
        <w:rPr>
          <w:rFonts w:ascii="Times New Roman" w:hAnsi="Times New Roman" w:cs="Times New Roman"/>
          <w:sz w:val="24"/>
          <w:szCs w:val="24"/>
        </w:rPr>
        <w:t>.</w:t>
      </w:r>
    </w:p>
    <w:sectPr w:rsidR="00707095" w:rsidRPr="009733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73331"/>
    <w:rsid w:val="000539AE"/>
    <w:rsid w:val="000E081F"/>
    <w:rsid w:val="001E3739"/>
    <w:rsid w:val="005146AE"/>
    <w:rsid w:val="00707095"/>
    <w:rsid w:val="007401EE"/>
    <w:rsid w:val="00946148"/>
    <w:rsid w:val="0096034C"/>
    <w:rsid w:val="00973331"/>
    <w:rsid w:val="00A006B3"/>
    <w:rsid w:val="00AA2E1F"/>
    <w:rsid w:val="00B076E4"/>
    <w:rsid w:val="00BE02A4"/>
    <w:rsid w:val="00C263BB"/>
    <w:rsid w:val="00C46CEE"/>
    <w:rsid w:val="00E0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6BBA"/>
  <w15:chartTrackingRefBased/>
  <w15:docId w15:val="{035B427F-CF89-453D-B922-018AD649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12</cp:revision>
  <dcterms:created xsi:type="dcterms:W3CDTF">2025-09-23T08:56:00Z</dcterms:created>
  <dcterms:modified xsi:type="dcterms:W3CDTF">2025-09-23T12:18:00Z</dcterms:modified>
</cp:coreProperties>
</file>